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A055A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>Képzési Módszertani Közp</w:t>
            </w:r>
            <w:r w:rsidRPr="000A055A">
              <w:rPr>
                <w:sz w:val="16"/>
                <w:szCs w:val="16"/>
              </w:rPr>
              <w:t>ont által adott, a képzéshez kapcsolódó hivatkozási szám: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</w:tbl>
    <w:p w:rsidR="005C7ACB" w:rsidRPr="000A055A" w:rsidRDefault="005C7ACB" w:rsidP="005C7ACB"/>
    <w:p w:rsidR="005C7ACB" w:rsidRPr="000A055A" w:rsidRDefault="005C7ACB" w:rsidP="005C7ACB"/>
    <w:p w:rsidR="005C7ACB" w:rsidRPr="000A055A" w:rsidRDefault="005C7ACB" w:rsidP="005C7ACB">
      <w:pPr>
        <w:spacing w:after="160" w:line="259" w:lineRule="auto"/>
        <w:jc w:val="center"/>
        <w:rPr>
          <w:b/>
          <w:sz w:val="40"/>
          <w:szCs w:val="40"/>
        </w:rPr>
      </w:pPr>
      <w:r w:rsidRPr="000A055A">
        <w:rPr>
          <w:b/>
          <w:sz w:val="40"/>
          <w:szCs w:val="40"/>
        </w:rPr>
        <w:t>ALAPKÉPZÉS SZÜNETELÉS/TÖRLÉS BEJELENTŐ</w:t>
      </w:r>
    </w:p>
    <w:p w:rsidR="005C7ACB" w:rsidRPr="000A055A" w:rsidRDefault="005C7ACB" w:rsidP="005C7A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5C7ACB" w:rsidRPr="000A055A" w:rsidTr="00DB2144">
        <w:tc>
          <w:tcPr>
            <w:tcW w:w="9212" w:type="dxa"/>
            <w:gridSpan w:val="2"/>
          </w:tcPr>
          <w:p w:rsidR="005C7ACB" w:rsidRPr="000A055A" w:rsidRDefault="005C7ACB" w:rsidP="00DB2144">
            <w:r w:rsidRPr="000A055A">
              <w:rPr>
                <w:sz w:val="16"/>
                <w:szCs w:val="16"/>
              </w:rPr>
              <w:t>A képzőszervezet</w:t>
            </w: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neve: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kapcsolattartójának elérhetősége (telefon, email):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</w:tbl>
    <w:p w:rsidR="005C7ACB" w:rsidRPr="000A055A" w:rsidRDefault="005C7ACB" w:rsidP="005C7ACB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9"/>
        <w:gridCol w:w="4063"/>
      </w:tblGrid>
      <w:tr w:rsidR="005C7ACB" w:rsidRPr="000A055A" w:rsidTr="00DB2144">
        <w:tc>
          <w:tcPr>
            <w:tcW w:w="9212" w:type="dxa"/>
            <w:gridSpan w:val="3"/>
          </w:tcPr>
          <w:p w:rsidR="005C7ACB" w:rsidRPr="000A055A" w:rsidRDefault="005C7ACB" w:rsidP="00DB2144">
            <w:r w:rsidRPr="000A055A">
              <w:rPr>
                <w:sz w:val="16"/>
                <w:szCs w:val="16"/>
              </w:rPr>
              <w:t>A képzés</w:t>
            </w: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megnevezése: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helyszíne: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kezdetének időpontja: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  <w:tcBorders>
              <w:right w:val="single" w:sz="12" w:space="0" w:color="auto"/>
            </w:tcBorders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törlése (törlés esetén jelölendő):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  <w:tc>
          <w:tcPr>
            <w:tcW w:w="4142" w:type="dxa"/>
            <w:tcBorders>
              <w:left w:val="single" w:sz="12" w:space="0" w:color="auto"/>
            </w:tcBorders>
            <w:shd w:val="clear" w:color="auto" w:fill="auto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szünetelés kezdetének időpontja (szünetelés esetén kitöltendő):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szünetelés végének időpontja (szünetelés esetén kitöltendő):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szünetelésének indokolása (szünetelés esetén kitöltendő)</w:t>
            </w:r>
            <w:proofErr w:type="gramStart"/>
            <w:r w:rsidRPr="000A055A">
              <w:rPr>
                <w:sz w:val="16"/>
                <w:szCs w:val="16"/>
              </w:rPr>
              <w:t>::</w:t>
            </w:r>
            <w:proofErr w:type="gramEnd"/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befejezésének módosított időpontja (szünetelés esetén kitöltendő)</w:t>
            </w:r>
            <w:proofErr w:type="gramStart"/>
            <w:r w:rsidRPr="000A055A">
              <w:rPr>
                <w:sz w:val="16"/>
                <w:szCs w:val="16"/>
              </w:rPr>
              <w:t>::</w:t>
            </w:r>
            <w:proofErr w:type="gramEnd"/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– szünetelést követő – napjainak felsorolása:</w:t>
            </w:r>
          </w:p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(szünetelés esetén kitöltendő, a képzés folytatása előtt kell megadni)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</w:tbl>
    <w:p w:rsidR="005C7ACB" w:rsidRPr="000A055A" w:rsidRDefault="005C7ACB" w:rsidP="005C7ACB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képzési program 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  <w:tr w:rsidR="005C7ACB" w:rsidRPr="000A055A" w:rsidTr="00DB2144">
        <w:tc>
          <w:tcPr>
            <w:tcW w:w="4606" w:type="dxa"/>
          </w:tcPr>
          <w:p w:rsidR="005C7ACB" w:rsidRPr="000A055A" w:rsidRDefault="005C7ACB" w:rsidP="00DB2144">
            <w:pPr>
              <w:rPr>
                <w:sz w:val="16"/>
                <w:szCs w:val="16"/>
              </w:rPr>
            </w:pPr>
            <w:r w:rsidRPr="000A055A">
              <w:rPr>
                <w:sz w:val="16"/>
                <w:szCs w:val="16"/>
              </w:rPr>
              <w:t>A képzésben résztvevők létszáma: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C7ACB" w:rsidRPr="000A055A" w:rsidRDefault="005C7ACB" w:rsidP="00DB2144">
            <w:pPr>
              <w:rPr>
                <w:sz w:val="32"/>
                <w:szCs w:val="32"/>
              </w:rPr>
            </w:pPr>
          </w:p>
        </w:tc>
      </w:tr>
    </w:tbl>
    <w:p w:rsidR="005C7ACB" w:rsidRPr="000A055A" w:rsidRDefault="005C7ACB" w:rsidP="005C7ACB">
      <w:pPr>
        <w:spacing w:after="160" w:line="259" w:lineRule="auto"/>
        <w:jc w:val="left"/>
        <w:rPr>
          <w:rFonts w:ascii="Arial Black" w:hAnsi="Arial Black"/>
          <w:b/>
          <w:bCs/>
          <w:iCs/>
        </w:rPr>
      </w:pPr>
    </w:p>
    <w:p w:rsidR="005C7ACB" w:rsidRPr="000A055A" w:rsidRDefault="005C7ACB" w:rsidP="005C7ACB">
      <w:pPr>
        <w:spacing w:after="160" w:line="259" w:lineRule="auto"/>
        <w:jc w:val="left"/>
      </w:pPr>
      <w:r w:rsidRPr="000A055A">
        <w:t>Kelt</w:t>
      </w:r>
      <w:proofErr w:type="gramStart"/>
      <w:r w:rsidRPr="000A055A">
        <w:t>: …</w:t>
      </w:r>
      <w:proofErr w:type="gramEnd"/>
      <w:r w:rsidRPr="000A055A">
        <w:t xml:space="preserve">………………………  év: ............... </w:t>
      </w:r>
      <w:proofErr w:type="gramStart"/>
      <w:r w:rsidRPr="000A055A">
        <w:t>hó</w:t>
      </w:r>
      <w:proofErr w:type="gramEnd"/>
      <w:r w:rsidRPr="000A055A">
        <w:t>: ………………………… nap: ………</w:t>
      </w:r>
    </w:p>
    <w:p w:rsidR="005C7ACB" w:rsidRPr="000A055A" w:rsidRDefault="005C7ACB" w:rsidP="005C7ACB"/>
    <w:p w:rsidR="005C7ACB" w:rsidRPr="000A055A" w:rsidRDefault="005C7ACB" w:rsidP="005C7ACB">
      <w:pPr>
        <w:pStyle w:val="Nincstrkz"/>
        <w:tabs>
          <w:tab w:val="center" w:pos="1701"/>
          <w:tab w:val="center" w:pos="6237"/>
        </w:tabs>
      </w:pPr>
      <w:r w:rsidRPr="000A055A">
        <w:tab/>
        <w:t>P.H.</w:t>
      </w:r>
      <w:r w:rsidRPr="000A055A">
        <w:tab/>
        <w:t>…</w:t>
      </w:r>
      <w:proofErr w:type="gramStart"/>
      <w:r w:rsidRPr="000A055A">
        <w:t>………………………</w:t>
      </w:r>
      <w:proofErr w:type="gramEnd"/>
    </w:p>
    <w:p w:rsidR="005C7ACB" w:rsidRPr="000A055A" w:rsidRDefault="005C7ACB" w:rsidP="005C7ACB">
      <w:pPr>
        <w:pStyle w:val="Nincstrkz"/>
        <w:tabs>
          <w:tab w:val="center" w:pos="6237"/>
        </w:tabs>
      </w:pPr>
      <w:r w:rsidRPr="000A055A">
        <w:tab/>
      </w:r>
      <w:proofErr w:type="gramStart"/>
      <w:r w:rsidRPr="000A055A">
        <w:t>képzőszervezet</w:t>
      </w:r>
      <w:proofErr w:type="gramEnd"/>
    </w:p>
    <w:p w:rsidR="00B8192E" w:rsidRPr="005C7ACB" w:rsidRDefault="005C7ACB" w:rsidP="005C7ACB">
      <w:r w:rsidRPr="000A055A">
        <w:tab/>
      </w:r>
      <w:proofErr w:type="gramStart"/>
      <w:r w:rsidRPr="000A055A">
        <w:t>képviselőjének</w:t>
      </w:r>
      <w:proofErr w:type="gramEnd"/>
      <w:r w:rsidRPr="000A055A">
        <w:t xml:space="preserve"> aláírása</w:t>
      </w:r>
    </w:p>
    <w:sectPr w:rsidR="00B8192E" w:rsidRPr="005C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C5"/>
    <w:rsid w:val="005C7ACB"/>
    <w:rsid w:val="00B11B32"/>
    <w:rsid w:val="00B8192E"/>
    <w:rsid w:val="00C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4DB5-C18B-485C-9B72-EBD16B8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CB56C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CB56C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Szerdahelyi</dc:creator>
  <cp:keywords/>
  <dc:description/>
  <cp:lastModifiedBy>Tamas Szerdahelyi</cp:lastModifiedBy>
  <cp:revision>2</cp:revision>
  <dcterms:created xsi:type="dcterms:W3CDTF">2020-01-23T16:04:00Z</dcterms:created>
  <dcterms:modified xsi:type="dcterms:W3CDTF">2020-01-23T16:04:00Z</dcterms:modified>
</cp:coreProperties>
</file>